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869b90f95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6f9443541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Mpuma,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171ef7d564d7f" /><Relationship Type="http://schemas.openxmlformats.org/officeDocument/2006/relationships/numbering" Target="/word/numbering.xml" Id="R9811aa1cbe784a9c" /><Relationship Type="http://schemas.openxmlformats.org/officeDocument/2006/relationships/settings" Target="/word/settings.xml" Id="Rb4418994b6d0434a" /><Relationship Type="http://schemas.openxmlformats.org/officeDocument/2006/relationships/image" Target="/word/media/472dc105-a464-4d3f-9fc7-f77ae2470125.png" Id="R1bd6f94435414893" /></Relationships>
</file>