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0368353b8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2bc726bb4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Muhema,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245a2f4774322" /><Relationship Type="http://schemas.openxmlformats.org/officeDocument/2006/relationships/numbering" Target="/word/numbering.xml" Id="Rb5317423c4424f05" /><Relationship Type="http://schemas.openxmlformats.org/officeDocument/2006/relationships/settings" Target="/word/settings.xml" Id="R40bd613bf4cd440d" /><Relationship Type="http://schemas.openxmlformats.org/officeDocument/2006/relationships/image" Target="/word/media/0d7e8bb0-a3fd-49aa-9d11-80907c5e9347.png" Id="Rd2b2bc726bb44ba3" /></Relationships>
</file>