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3bf0fb45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e597eb2a0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Nambali,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44b0ad8724f39" /><Relationship Type="http://schemas.openxmlformats.org/officeDocument/2006/relationships/numbering" Target="/word/numbering.xml" Id="R9df38d4e784e4cd3" /><Relationship Type="http://schemas.openxmlformats.org/officeDocument/2006/relationships/settings" Target="/word/settings.xml" Id="R10f9f40567f545f8" /><Relationship Type="http://schemas.openxmlformats.org/officeDocument/2006/relationships/image" Target="/word/media/79bd1cb5-885a-45f2-b093-46c80d092e44.png" Id="R5dae597eb2a04076" /></Relationships>
</file>