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d9b1eec46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24be5eb67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Nankudu,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44531195b4ae6" /><Relationship Type="http://schemas.openxmlformats.org/officeDocument/2006/relationships/numbering" Target="/word/numbering.xml" Id="R071a7e656060492f" /><Relationship Type="http://schemas.openxmlformats.org/officeDocument/2006/relationships/settings" Target="/word/settings.xml" Id="Rb6c2ad9fdc724baf" /><Relationship Type="http://schemas.openxmlformats.org/officeDocument/2006/relationships/image" Target="/word/media/c0d50267-b0dd-42bc-ab47-459adde4d0a7.png" Id="Rd4f24be5eb674f39" /></Relationships>
</file>