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2b9fe39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c07ee7e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Neikop,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9233a12404a4f" /><Relationship Type="http://schemas.openxmlformats.org/officeDocument/2006/relationships/numbering" Target="/word/numbering.xml" Id="R76fc85f06a114333" /><Relationship Type="http://schemas.openxmlformats.org/officeDocument/2006/relationships/settings" Target="/word/settings.xml" Id="Ree36416838244b31" /><Relationship Type="http://schemas.openxmlformats.org/officeDocument/2006/relationships/image" Target="/word/media/7b30c39e-2e84-42c4-b737-f75cc179bc7f.png" Id="Rf17fc07ee7e846a2" /></Relationships>
</file>