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a90de3535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7020448f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2ea26e6da4fa1" /><Relationship Type="http://schemas.openxmlformats.org/officeDocument/2006/relationships/numbering" Target="/word/numbering.xml" Id="R40347add25db4e18" /><Relationship Type="http://schemas.openxmlformats.org/officeDocument/2006/relationships/settings" Target="/word/settings.xml" Id="Rac5c590bf3544c2a" /><Relationship Type="http://schemas.openxmlformats.org/officeDocument/2006/relationships/image" Target="/word/media/a64e14ce-24c5-4637-b781-87c31b4afdb9.png" Id="R508e7020448f4e8c" /></Relationships>
</file>