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9b4528300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5f640ee5c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Ngenda,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64c736f73480e" /><Relationship Type="http://schemas.openxmlformats.org/officeDocument/2006/relationships/numbering" Target="/word/numbering.xml" Id="Rc666987df70e4b25" /><Relationship Type="http://schemas.openxmlformats.org/officeDocument/2006/relationships/settings" Target="/word/settings.xml" Id="Re15d9862da2b4d78" /><Relationship Type="http://schemas.openxmlformats.org/officeDocument/2006/relationships/image" Target="/word/media/8f21c66a-8f09-44cc-b6aa-da88098dc34a.png" Id="Rc2a5f640ee5c487d" /></Relationships>
</file>