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5d99d1ea3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e8bfa3fdb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Ngumbo,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f3fdd8b504747" /><Relationship Type="http://schemas.openxmlformats.org/officeDocument/2006/relationships/numbering" Target="/word/numbering.xml" Id="R510ebfbf3520489a" /><Relationship Type="http://schemas.openxmlformats.org/officeDocument/2006/relationships/settings" Target="/word/settings.xml" Id="Rc9104045edd14c65" /><Relationship Type="http://schemas.openxmlformats.org/officeDocument/2006/relationships/image" Target="/word/media/0e85fbda-d289-45d9-8610-00949d668af0.png" Id="R97fe8bfa3fdb4571" /></Relationships>
</file>