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f3b3b68c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39cfe01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26a48c6684fac" /><Relationship Type="http://schemas.openxmlformats.org/officeDocument/2006/relationships/numbering" Target="/word/numbering.xml" Id="Rd72984d0719143ee" /><Relationship Type="http://schemas.openxmlformats.org/officeDocument/2006/relationships/settings" Target="/word/settings.xml" Id="Rf06fc5fa964c43d0" /><Relationship Type="http://schemas.openxmlformats.org/officeDocument/2006/relationships/image" Target="/word/media/7d36131b-c4ca-474c-9170-d9567184736d.png" Id="R632739cfe0164045" /></Relationships>
</file>