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3594a5b93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c86b412ba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Nkurenkuru,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9abd27892454b" /><Relationship Type="http://schemas.openxmlformats.org/officeDocument/2006/relationships/numbering" Target="/word/numbering.xml" Id="Raffab5662baf4003" /><Relationship Type="http://schemas.openxmlformats.org/officeDocument/2006/relationships/settings" Target="/word/settings.xml" Id="Rfdb689d74ed64cd3" /><Relationship Type="http://schemas.openxmlformats.org/officeDocument/2006/relationships/image" Target="/word/media/5e08e011-5b5a-4d89-a809-00dd729f3be4.png" Id="R2afc86b412ba4f75" /></Relationships>
</file>