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6409e46b4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95af32b19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Nsivi,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004aed0f14614" /><Relationship Type="http://schemas.openxmlformats.org/officeDocument/2006/relationships/numbering" Target="/word/numbering.xml" Id="R31d0706db3754a85" /><Relationship Type="http://schemas.openxmlformats.org/officeDocument/2006/relationships/settings" Target="/word/settings.xml" Id="R4910c359ce344400" /><Relationship Type="http://schemas.openxmlformats.org/officeDocument/2006/relationships/image" Target="/word/media/8a2ab176-1767-4bd0-b171-87e90a5bf527.png" Id="Ra7995af32b1948dc" /></Relationships>
</file>