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b9c2c82d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5d49725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Ohamviimbi,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1b3edf5c4eed" /><Relationship Type="http://schemas.openxmlformats.org/officeDocument/2006/relationships/numbering" Target="/word/numbering.xml" Id="R2b1ac3b713ca46ee" /><Relationship Type="http://schemas.openxmlformats.org/officeDocument/2006/relationships/settings" Target="/word/settings.xml" Id="Rd0859e0e5233400b" /><Relationship Type="http://schemas.openxmlformats.org/officeDocument/2006/relationships/image" Target="/word/media/5d2dba8f-ae0b-4bfd-ab3f-0a16793f0ef1.png" Id="R56f55d49725249d0" /></Relationships>
</file>