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93151865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4d1ae683b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Ohaufiku-Renine,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e5ce225894083" /><Relationship Type="http://schemas.openxmlformats.org/officeDocument/2006/relationships/numbering" Target="/word/numbering.xml" Id="R46e0d59039e34097" /><Relationship Type="http://schemas.openxmlformats.org/officeDocument/2006/relationships/settings" Target="/word/settings.xml" Id="Rcfcaa347c85544c4" /><Relationship Type="http://schemas.openxmlformats.org/officeDocument/2006/relationships/image" Target="/word/media/b67860a7-d8ec-48e4-8a69-2de260428a38.png" Id="Rbda4d1ae683b4b2e" /></Relationships>
</file>