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bd67c4cc2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3de848dab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Okahozu,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a8353a00f4cc4" /><Relationship Type="http://schemas.openxmlformats.org/officeDocument/2006/relationships/numbering" Target="/word/numbering.xml" Id="Re8d235e1bd3f467e" /><Relationship Type="http://schemas.openxmlformats.org/officeDocument/2006/relationships/settings" Target="/word/settings.xml" Id="R6261026ff1bc43dc" /><Relationship Type="http://schemas.openxmlformats.org/officeDocument/2006/relationships/image" Target="/word/media/050f0ad5-3588-4a85-a4dc-4d53d2ea9936.png" Id="Rf203de848dab4591" /></Relationships>
</file>