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ca5a23f4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c6b786a9a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Okahumandu,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353bc0ad64757" /><Relationship Type="http://schemas.openxmlformats.org/officeDocument/2006/relationships/numbering" Target="/word/numbering.xml" Id="R9eb88b8d81614711" /><Relationship Type="http://schemas.openxmlformats.org/officeDocument/2006/relationships/settings" Target="/word/settings.xml" Id="Rc411511b7dc747dc" /><Relationship Type="http://schemas.openxmlformats.org/officeDocument/2006/relationships/image" Target="/word/media/398d5076-38d6-4a87-984d-6196b2bdcffe.png" Id="R2a9c6b786a9a4ab5" /></Relationships>
</file>