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8d035d320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7741a9b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Okakekete,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f507736e44963" /><Relationship Type="http://schemas.openxmlformats.org/officeDocument/2006/relationships/numbering" Target="/word/numbering.xml" Id="Rc83b52703624453e" /><Relationship Type="http://schemas.openxmlformats.org/officeDocument/2006/relationships/settings" Target="/word/settings.xml" Id="R899b7356731242c2" /><Relationship Type="http://schemas.openxmlformats.org/officeDocument/2006/relationships/image" Target="/word/media/9b0a00cb-610d-4135-a893-e1f360dc1379.png" Id="Rd7347741a9b640cc" /></Relationships>
</file>