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782013fba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dcb3c5592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Okangoho,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09f29064442e8" /><Relationship Type="http://schemas.openxmlformats.org/officeDocument/2006/relationships/numbering" Target="/word/numbering.xml" Id="R34b03b3298804936" /><Relationship Type="http://schemas.openxmlformats.org/officeDocument/2006/relationships/settings" Target="/word/settings.xml" Id="Rf0935f30dd024639" /><Relationship Type="http://schemas.openxmlformats.org/officeDocument/2006/relationships/image" Target="/word/media/c7d2073c-834b-41d9-808b-509f6d897dc2.png" Id="R642dcb3c559248fb" /></Relationships>
</file>