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2b660c68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d3460322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Okanyanona,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dbd749e24d80" /><Relationship Type="http://schemas.openxmlformats.org/officeDocument/2006/relationships/numbering" Target="/word/numbering.xml" Id="Ra9fc75e48a974440" /><Relationship Type="http://schemas.openxmlformats.org/officeDocument/2006/relationships/settings" Target="/word/settings.xml" Id="R581a1a58019a4c4e" /><Relationship Type="http://schemas.openxmlformats.org/officeDocument/2006/relationships/image" Target="/word/media/e4d1a044-bb76-47f5-a23a-d402a9493599.png" Id="Rfe8fd346032249bd" /></Relationships>
</file>