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cd70cd60c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320ae2265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Okaoraore,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efe78973047f7" /><Relationship Type="http://schemas.openxmlformats.org/officeDocument/2006/relationships/numbering" Target="/word/numbering.xml" Id="R467543e0a91d4285" /><Relationship Type="http://schemas.openxmlformats.org/officeDocument/2006/relationships/settings" Target="/word/settings.xml" Id="Rb9ecdf75ccf94134" /><Relationship Type="http://schemas.openxmlformats.org/officeDocument/2006/relationships/image" Target="/word/media/0293f146-2fc6-42ab-ad61-b038cd58527e.png" Id="R0a8320ae2265428b" /></Relationships>
</file>