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dbd1d5eda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999f2c4e1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Okapashona,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8272a890440f3" /><Relationship Type="http://schemas.openxmlformats.org/officeDocument/2006/relationships/numbering" Target="/word/numbering.xml" Id="R8d75587df76d4dfb" /><Relationship Type="http://schemas.openxmlformats.org/officeDocument/2006/relationships/settings" Target="/word/settings.xml" Id="Rbfa1cab7806f4dce" /><Relationship Type="http://schemas.openxmlformats.org/officeDocument/2006/relationships/image" Target="/word/media/89399008-c005-4095-82bb-ccf0cf79b1b2.png" Id="Rb7a999f2c4e147cd" /></Relationships>
</file>