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4b2c339bf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0294be6e1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Okathutu,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7e294f7334d6d" /><Relationship Type="http://schemas.openxmlformats.org/officeDocument/2006/relationships/numbering" Target="/word/numbering.xml" Id="R674f97da389a40be" /><Relationship Type="http://schemas.openxmlformats.org/officeDocument/2006/relationships/settings" Target="/word/settings.xml" Id="Rbf0dac69dd6a4f70" /><Relationship Type="http://schemas.openxmlformats.org/officeDocument/2006/relationships/image" Target="/word/media/6cffdb88-9a6f-46c4-ba77-bda2dbdfedbf.png" Id="Rd630294be6e14aaa" /></Relationships>
</file>