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1ace9dd15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3d89f1c5a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Okatjangee,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5b467e59b480a" /><Relationship Type="http://schemas.openxmlformats.org/officeDocument/2006/relationships/numbering" Target="/word/numbering.xml" Id="R0ec0131978124d08" /><Relationship Type="http://schemas.openxmlformats.org/officeDocument/2006/relationships/settings" Target="/word/settings.xml" Id="R977d1f6fafd04bce" /><Relationship Type="http://schemas.openxmlformats.org/officeDocument/2006/relationships/image" Target="/word/media/b749d992-272f-4eb7-a2f5-8bf004137f9d.png" Id="R75e3d89f1c5a4009" /></Relationships>
</file>