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7ed527c0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9c2f8ba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Okatjaveva,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04913eb64c44" /><Relationship Type="http://schemas.openxmlformats.org/officeDocument/2006/relationships/numbering" Target="/word/numbering.xml" Id="R0ff5a185255442db" /><Relationship Type="http://schemas.openxmlformats.org/officeDocument/2006/relationships/settings" Target="/word/settings.xml" Id="R83cd6583e8ae48a8" /><Relationship Type="http://schemas.openxmlformats.org/officeDocument/2006/relationships/image" Target="/word/media/782a24a5-81db-4db9-9dc7-b93db6b8191e.png" Id="R82a09c2f8ba247ce" /></Relationships>
</file>