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7f3de650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772f970c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Okatope,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ee312aa74d32" /><Relationship Type="http://schemas.openxmlformats.org/officeDocument/2006/relationships/numbering" Target="/word/numbering.xml" Id="R8bc3554e6d2c4826" /><Relationship Type="http://schemas.openxmlformats.org/officeDocument/2006/relationships/settings" Target="/word/settings.xml" Id="R15c99733fe3240b1" /><Relationship Type="http://schemas.openxmlformats.org/officeDocument/2006/relationships/image" Target="/word/media/a1ef7d77-6600-4369-b1f0-f2bb9946c165.png" Id="Ra24772f970cb4cff" /></Relationships>
</file>