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a830e7275a47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3120fa23f94c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Okeholongo,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d2cea7fc9841db" /><Relationship Type="http://schemas.openxmlformats.org/officeDocument/2006/relationships/numbering" Target="/word/numbering.xml" Id="Rea1d37b1e55d4b7c" /><Relationship Type="http://schemas.openxmlformats.org/officeDocument/2006/relationships/settings" Target="/word/settings.xml" Id="Rac28d3a7ad554074" /><Relationship Type="http://schemas.openxmlformats.org/officeDocument/2006/relationships/image" Target="/word/media/cd6b6614-19d2-49c6-82c2-532dfd3616d6.png" Id="Rd53120fa23f94cfb" /></Relationships>
</file>