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936f7a2bf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c1cf6089e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Okeserahi,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63c93cdc641a7" /><Relationship Type="http://schemas.openxmlformats.org/officeDocument/2006/relationships/numbering" Target="/word/numbering.xml" Id="R3ee5607c63904da9" /><Relationship Type="http://schemas.openxmlformats.org/officeDocument/2006/relationships/settings" Target="/word/settings.xml" Id="R1258b26e45d44360" /><Relationship Type="http://schemas.openxmlformats.org/officeDocument/2006/relationships/image" Target="/word/media/c6bdf1ef-3ba3-4d4d-9482-5ddb36b76358.png" Id="Rdf6c1cf6089e4f71" /></Relationships>
</file>