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70c057c77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687078134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Okomutati,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7a840448e4b10" /><Relationship Type="http://schemas.openxmlformats.org/officeDocument/2006/relationships/numbering" Target="/word/numbering.xml" Id="R971d69a06c464768" /><Relationship Type="http://schemas.openxmlformats.org/officeDocument/2006/relationships/settings" Target="/word/settings.xml" Id="Rabcdec4bb80d4f09" /><Relationship Type="http://schemas.openxmlformats.org/officeDocument/2006/relationships/image" Target="/word/media/73167da2-4050-49bb-8f43-1ecfe387bd1a.png" Id="R1906870781344af0" /></Relationships>
</file>