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fb5cc140e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0c5425393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Okondjatu,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9c809c6214ec1" /><Relationship Type="http://schemas.openxmlformats.org/officeDocument/2006/relationships/numbering" Target="/word/numbering.xml" Id="Rf496a8b39b8642f6" /><Relationship Type="http://schemas.openxmlformats.org/officeDocument/2006/relationships/settings" Target="/word/settings.xml" Id="R9c3bf0dbe42049b8" /><Relationship Type="http://schemas.openxmlformats.org/officeDocument/2006/relationships/image" Target="/word/media/e51c1681-f32d-4fd0-be61-d500909c8b1b.png" Id="R5460c54253934be3" /></Relationships>
</file>