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209b8c025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b739a3370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Okuje,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79fb80b404393" /><Relationship Type="http://schemas.openxmlformats.org/officeDocument/2006/relationships/numbering" Target="/word/numbering.xml" Id="Rb0a5abf22a2a42a1" /><Relationship Type="http://schemas.openxmlformats.org/officeDocument/2006/relationships/settings" Target="/word/settings.xml" Id="Rc9585540893c47cd" /><Relationship Type="http://schemas.openxmlformats.org/officeDocument/2006/relationships/image" Target="/word/media/79bd067c-1fd4-4af2-ab22-dfa6d2b492fc.png" Id="Raa9b739a33704451" /></Relationships>
</file>