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fbe371bd8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962c115ac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Olukumwa,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4ae307a264715" /><Relationship Type="http://schemas.openxmlformats.org/officeDocument/2006/relationships/numbering" Target="/word/numbering.xml" Id="Rf42e6e84e638436f" /><Relationship Type="http://schemas.openxmlformats.org/officeDocument/2006/relationships/settings" Target="/word/settings.xml" Id="R445c11b76d17470c" /><Relationship Type="http://schemas.openxmlformats.org/officeDocument/2006/relationships/image" Target="/word/media/49a24c0e-6946-4ce4-83c8-9016a86fd796.png" Id="R7d5962c115ac40ad" /></Relationships>
</file>