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10d698459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eeffbb319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Omatangela,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34ed926844747" /><Relationship Type="http://schemas.openxmlformats.org/officeDocument/2006/relationships/numbering" Target="/word/numbering.xml" Id="R94b2042a71ea448e" /><Relationship Type="http://schemas.openxmlformats.org/officeDocument/2006/relationships/settings" Target="/word/settings.xml" Id="R3e9833fcc43946c9" /><Relationship Type="http://schemas.openxmlformats.org/officeDocument/2006/relationships/image" Target="/word/media/bccbd13b-1b7b-4f99-9fa9-2f5b07081839.png" Id="Rc76eeffbb31940dd" /></Relationships>
</file>