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9756041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bd5c73ddf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Omayi,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469057bc486d" /><Relationship Type="http://schemas.openxmlformats.org/officeDocument/2006/relationships/numbering" Target="/word/numbering.xml" Id="Re8cb5076729d4f61" /><Relationship Type="http://schemas.openxmlformats.org/officeDocument/2006/relationships/settings" Target="/word/settings.xml" Id="R85c5b531141746c1" /><Relationship Type="http://schemas.openxmlformats.org/officeDocument/2006/relationships/image" Target="/word/media/2f235bfa-f918-4929-9987-469575baafc7.png" Id="Ra61bd5c73ddf4212" /></Relationships>
</file>