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b9f37722504f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0ac0cbe87349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Omazera,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69a997663b46f9" /><Relationship Type="http://schemas.openxmlformats.org/officeDocument/2006/relationships/numbering" Target="/word/numbering.xml" Id="Rcc3ee013a70c49c4" /><Relationship Type="http://schemas.openxmlformats.org/officeDocument/2006/relationships/settings" Target="/word/settings.xml" Id="Rede84d2f101041ed" /><Relationship Type="http://schemas.openxmlformats.org/officeDocument/2006/relationships/image" Target="/word/media/fdb16181-67f2-4628-a433-ab88064359b2.png" Id="R8a0ac0cbe87349ab" /></Relationships>
</file>