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7fcbab164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945236298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Ombugayamupolo,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5fcf69223453f" /><Relationship Type="http://schemas.openxmlformats.org/officeDocument/2006/relationships/numbering" Target="/word/numbering.xml" Id="Rb63c586a88c94e3f" /><Relationship Type="http://schemas.openxmlformats.org/officeDocument/2006/relationships/settings" Target="/word/settings.xml" Id="R05ec8fbf1b3140fd" /><Relationship Type="http://schemas.openxmlformats.org/officeDocument/2006/relationships/image" Target="/word/media/0fd5f374-868b-4148-a612-7189aad7e446.png" Id="Rd029452362984571" /></Relationships>
</file>