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0ed660481345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266b3747bb4c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Ombulantu,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7d24247a2a4b9c" /><Relationship Type="http://schemas.openxmlformats.org/officeDocument/2006/relationships/numbering" Target="/word/numbering.xml" Id="R9a9058bcd33b4016" /><Relationship Type="http://schemas.openxmlformats.org/officeDocument/2006/relationships/settings" Target="/word/settings.xml" Id="R5d6a85044273430c" /><Relationship Type="http://schemas.openxmlformats.org/officeDocument/2006/relationships/image" Target="/word/media/9d9451c7-6289-4b8a-ac75-a738fa75fd54.png" Id="Rc0266b3747bb4ce8" /></Relationships>
</file>