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f43593488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7e0fcba87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Omhedi,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2dcb38289470e" /><Relationship Type="http://schemas.openxmlformats.org/officeDocument/2006/relationships/numbering" Target="/word/numbering.xml" Id="R6e9bb030b6124020" /><Relationship Type="http://schemas.openxmlformats.org/officeDocument/2006/relationships/settings" Target="/word/settings.xml" Id="R19bdb9e76eab42e4" /><Relationship Type="http://schemas.openxmlformats.org/officeDocument/2006/relationships/image" Target="/word/media/7f7c744b-f4cd-412f-9b74-5cb09257d637.png" Id="R4fc7e0fcba8749d9" /></Relationships>
</file>