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60a4b47b5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f25a77c18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Omingondo,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5faab630245ae" /><Relationship Type="http://schemas.openxmlformats.org/officeDocument/2006/relationships/numbering" Target="/word/numbering.xml" Id="R3041211adb5b4498" /><Relationship Type="http://schemas.openxmlformats.org/officeDocument/2006/relationships/settings" Target="/word/settings.xml" Id="R22c0402756074e37" /><Relationship Type="http://schemas.openxmlformats.org/officeDocument/2006/relationships/image" Target="/word/media/d98424ee-9651-4a96-9dd7-0f2009f7c3a2.png" Id="Rb00f25a77c1848cb" /></Relationships>
</file>