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02672848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5a0b634a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Omitivine,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c4f0871b4d0a" /><Relationship Type="http://schemas.openxmlformats.org/officeDocument/2006/relationships/numbering" Target="/word/numbering.xml" Id="Rdef56d6b2ff44258" /><Relationship Type="http://schemas.openxmlformats.org/officeDocument/2006/relationships/settings" Target="/word/settings.xml" Id="Re1a42ca9a7104fe6" /><Relationship Type="http://schemas.openxmlformats.org/officeDocument/2006/relationships/image" Target="/word/media/6ff0c045-cbf9-4a4e-aa9d-f03c36f0a30d.png" Id="R9265a0b634ae4792" /></Relationships>
</file>