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8f647670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3288b704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Omukurukaze,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9bb70e4c43c2" /><Relationship Type="http://schemas.openxmlformats.org/officeDocument/2006/relationships/numbering" Target="/word/numbering.xml" Id="Ra5a7670d548e4539" /><Relationship Type="http://schemas.openxmlformats.org/officeDocument/2006/relationships/settings" Target="/word/settings.xml" Id="R849e29869a434fed" /><Relationship Type="http://schemas.openxmlformats.org/officeDocument/2006/relationships/image" Target="/word/media/2b319cb3-bed5-4330-9aac-41ee88a0fe47.png" Id="R09a3288b704648d5" /></Relationships>
</file>