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8ecc9d9b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0afd2742e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Omulonga,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f926697404f03" /><Relationship Type="http://schemas.openxmlformats.org/officeDocument/2006/relationships/numbering" Target="/word/numbering.xml" Id="R58eb7d7f270947fc" /><Relationship Type="http://schemas.openxmlformats.org/officeDocument/2006/relationships/settings" Target="/word/settings.xml" Id="Rb7a92dfd786b4b3c" /><Relationship Type="http://schemas.openxmlformats.org/officeDocument/2006/relationships/image" Target="/word/media/faff8924-0582-4cde-8e55-81bd54426531.png" Id="R4810afd2742e4e48" /></Relationships>
</file>