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ce8e01d3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2d7e1082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Omunduungio,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85457ee4d4306" /><Relationship Type="http://schemas.openxmlformats.org/officeDocument/2006/relationships/numbering" Target="/word/numbering.xml" Id="R1efc1e11854a4158" /><Relationship Type="http://schemas.openxmlformats.org/officeDocument/2006/relationships/settings" Target="/word/settings.xml" Id="R9747ad85717342cd" /><Relationship Type="http://schemas.openxmlformats.org/officeDocument/2006/relationships/image" Target="/word/media/ae0656f3-1ed0-4c26-87e6-d851e969e1d7.png" Id="Rd8042d7e108246ab" /></Relationships>
</file>