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8c2ac0464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bba904d67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Omupumba,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11e216e854ed3" /><Relationship Type="http://schemas.openxmlformats.org/officeDocument/2006/relationships/numbering" Target="/word/numbering.xml" Id="R9d9d888f84d8479b" /><Relationship Type="http://schemas.openxmlformats.org/officeDocument/2006/relationships/settings" Target="/word/settings.xml" Id="R14a3bfbd5f9b4432" /><Relationship Type="http://schemas.openxmlformats.org/officeDocument/2006/relationships/image" Target="/word/media/69c30724-e432-458e-a80c-b2a43921c82e.png" Id="R360bba904d674743" /></Relationships>
</file>