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5fa770d3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d5e1a711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Omuulu,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7d35febbd4b83" /><Relationship Type="http://schemas.openxmlformats.org/officeDocument/2006/relationships/numbering" Target="/word/numbering.xml" Id="Re00220c13dda4a02" /><Relationship Type="http://schemas.openxmlformats.org/officeDocument/2006/relationships/settings" Target="/word/settings.xml" Id="Rbb87d8efbde74562" /><Relationship Type="http://schemas.openxmlformats.org/officeDocument/2006/relationships/image" Target="/word/media/4bc069b8-c356-440a-ae84-2613db0c5374.png" Id="Rb4cd5e1a7113452c" /></Relationships>
</file>