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7c9366b48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0ed1652ef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Onaimbungu,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3666820e84c3f" /><Relationship Type="http://schemas.openxmlformats.org/officeDocument/2006/relationships/numbering" Target="/word/numbering.xml" Id="R5ebcb0a461784e65" /><Relationship Type="http://schemas.openxmlformats.org/officeDocument/2006/relationships/settings" Target="/word/settings.xml" Id="R2286da9890844f9a" /><Relationship Type="http://schemas.openxmlformats.org/officeDocument/2006/relationships/image" Target="/word/media/a4c11ac3-1fdf-495c-b580-dfe05c863fe9.png" Id="R29a0ed1652ef4cc5" /></Relationships>
</file>