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99500d7db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f42282af6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Onamasila,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5323247384962" /><Relationship Type="http://schemas.openxmlformats.org/officeDocument/2006/relationships/numbering" Target="/word/numbering.xml" Id="Rf3d77e9019424d5c" /><Relationship Type="http://schemas.openxmlformats.org/officeDocument/2006/relationships/settings" Target="/word/settings.xml" Id="R2e303d35fadf4e9b" /><Relationship Type="http://schemas.openxmlformats.org/officeDocument/2006/relationships/image" Target="/word/media/bcd3c364-5876-457c-8f27-9a3328ea951b.png" Id="Rf87f42282af64036" /></Relationships>
</file>