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02efd9a26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af719c818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Onamatandiva,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ba7e378764c64" /><Relationship Type="http://schemas.openxmlformats.org/officeDocument/2006/relationships/numbering" Target="/word/numbering.xml" Id="R96b7f966fcab420f" /><Relationship Type="http://schemas.openxmlformats.org/officeDocument/2006/relationships/settings" Target="/word/settings.xml" Id="R18282521721e484b" /><Relationship Type="http://schemas.openxmlformats.org/officeDocument/2006/relationships/image" Target="/word/media/2460815b-d95f-456a-aeca-c46297722daa.png" Id="R07faf719c8184c02" /></Relationships>
</file>