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df61084eb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994e9be30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Onamayo,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43951229c4cb9" /><Relationship Type="http://schemas.openxmlformats.org/officeDocument/2006/relationships/numbering" Target="/word/numbering.xml" Id="R3c120643a2274a59" /><Relationship Type="http://schemas.openxmlformats.org/officeDocument/2006/relationships/settings" Target="/word/settings.xml" Id="R826b565cf02248c6" /><Relationship Type="http://schemas.openxmlformats.org/officeDocument/2006/relationships/image" Target="/word/media/c24e02ab-a2aa-47b1-a78e-4ba23287949e.png" Id="Rbc1994e9be304dc2" /></Relationships>
</file>