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46279081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4263aa9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Onambutu,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5530ee774ab5" /><Relationship Type="http://schemas.openxmlformats.org/officeDocument/2006/relationships/numbering" Target="/word/numbering.xml" Id="Rdbef8cd25da84d28" /><Relationship Type="http://schemas.openxmlformats.org/officeDocument/2006/relationships/settings" Target="/word/settings.xml" Id="R256689e48a6642de" /><Relationship Type="http://schemas.openxmlformats.org/officeDocument/2006/relationships/image" Target="/word/media/f37e6b59-135c-4ef4-bf98-47189cf40deb.png" Id="R42f04263aa914400" /></Relationships>
</file>