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2f8c3febd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430c2b60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Onamungundo,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62c30210401b" /><Relationship Type="http://schemas.openxmlformats.org/officeDocument/2006/relationships/numbering" Target="/word/numbering.xml" Id="Rb0206fff56544c8c" /><Relationship Type="http://schemas.openxmlformats.org/officeDocument/2006/relationships/settings" Target="/word/settings.xml" Id="R125426cbea264404" /><Relationship Type="http://schemas.openxmlformats.org/officeDocument/2006/relationships/image" Target="/word/media/b477424a-f8b1-4948-ba1a-40637f5759c6.png" Id="R997430c2b609458b" /></Relationships>
</file>