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fcc862546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087404ffe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Onandomba,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d997871834129" /><Relationship Type="http://schemas.openxmlformats.org/officeDocument/2006/relationships/numbering" Target="/word/numbering.xml" Id="Rc4951608509b4de7" /><Relationship Type="http://schemas.openxmlformats.org/officeDocument/2006/relationships/settings" Target="/word/settings.xml" Id="R473be3d294d8425f" /><Relationship Type="http://schemas.openxmlformats.org/officeDocument/2006/relationships/image" Target="/word/media/0a475856-ae00-49d9-95ae-24f961fab1fb.png" Id="Rcb4087404ffe4443" /></Relationships>
</file>